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5B12D" w14:textId="4A83FACC" w:rsidR="00665089" w:rsidRPr="0003283A" w:rsidRDefault="00665089" w:rsidP="00D4233F">
      <w:pPr>
        <w:spacing w:after="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83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Phụ lục </w:t>
      </w:r>
      <w:r w:rsidR="007B2284" w:rsidRPr="0003283A">
        <w:rPr>
          <w:rFonts w:ascii="Times New Roman" w:hAnsi="Times New Roman" w:cs="Times New Roman"/>
          <w:b/>
          <w:bCs/>
          <w:sz w:val="28"/>
          <w:szCs w:val="28"/>
        </w:rPr>
        <w:t>8</w:t>
      </w:r>
      <w:r w:rsidR="0030145F">
        <w:rPr>
          <w:rFonts w:ascii="Times New Roman" w:hAnsi="Times New Roman" w:cs="Times New Roman"/>
          <w:b/>
          <w:bCs/>
          <w:sz w:val="28"/>
          <w:szCs w:val="28"/>
        </w:rPr>
        <w:t>1</w:t>
      </w:r>
    </w:p>
    <w:p w14:paraId="2704BA74" w14:textId="710756C2" w:rsidR="00665089" w:rsidRPr="0003283A" w:rsidRDefault="00FD1967" w:rsidP="00D4233F">
      <w:pPr>
        <w:spacing w:before="40" w:after="0"/>
        <w:ind w:right="-1"/>
        <w:jc w:val="center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FD1967">
        <w:rPr>
          <w:rFonts w:ascii="Times New Roman" w:hAnsi="Times New Roman" w:cs="Times New Roman"/>
          <w:b/>
          <w:bCs/>
          <w:sz w:val="28"/>
          <w:szCs w:val="28"/>
          <w:lang w:val="vi-VN"/>
        </w:rPr>
        <w:t>SỬA ĐỔI, BỔ SUNG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665089" w:rsidRPr="0003283A">
        <w:rPr>
          <w:rFonts w:ascii="Times New Roman" w:hAnsi="Times New Roman" w:cs="Times New Roman"/>
          <w:b/>
          <w:bCs/>
          <w:sz w:val="28"/>
          <w:szCs w:val="28"/>
          <w:lang w:val="vi-VN"/>
        </w:rPr>
        <w:t xml:space="preserve">BẢNG GIÁ ĐẤT </w:t>
      </w:r>
      <w:r w:rsidR="00771338" w:rsidRPr="0003283A">
        <w:rPr>
          <w:rFonts w:ascii="Times New Roman" w:hAnsi="Times New Roman" w:cs="Times New Roman"/>
          <w:b/>
          <w:bCs/>
          <w:sz w:val="28"/>
          <w:szCs w:val="28"/>
        </w:rPr>
        <w:t xml:space="preserve">XÃ </w:t>
      </w:r>
      <w:r w:rsidR="00B22F12" w:rsidRPr="0003283A">
        <w:rPr>
          <w:rFonts w:ascii="Times New Roman" w:hAnsi="Times New Roman" w:cs="Times New Roman"/>
          <w:b/>
          <w:bCs/>
          <w:sz w:val="28"/>
          <w:szCs w:val="28"/>
        </w:rPr>
        <w:t>CÔ TÔ</w:t>
      </w:r>
    </w:p>
    <w:p w14:paraId="357E8848" w14:textId="18EE877D" w:rsidR="009B7043" w:rsidRDefault="00FD1967" w:rsidP="009B7043">
      <w:pPr>
        <w:jc w:val="center"/>
        <w:rPr>
          <w:rFonts w:asciiTheme="majorBidi" w:hAnsiTheme="majorBidi" w:cstheme="majorBidi"/>
          <w:i/>
          <w:iCs/>
          <w:sz w:val="28"/>
          <w:szCs w:val="28"/>
          <w:lang w:val="vi-VN"/>
        </w:rPr>
      </w:pPr>
      <w:r w:rsidRPr="00FD1967">
        <w:rPr>
          <w:rFonts w:asciiTheme="majorBidi" w:hAnsiTheme="majorBidi" w:cstheme="majorBidi"/>
          <w:i/>
          <w:iCs/>
          <w:sz w:val="28"/>
          <w:szCs w:val="28"/>
          <w:lang w:val="vi-VN"/>
        </w:rPr>
        <w:t>(Ban hành kèm theo Nghị quyết số     /2026/NQ-HĐND ngày   tháng 3 năm 2026 của Hội đồng nhân dân tỉnh An Giang)</w:t>
      </w:r>
    </w:p>
    <w:p w14:paraId="4F722252" w14:textId="6504A913" w:rsidR="009B7043" w:rsidRPr="0003283A" w:rsidRDefault="00D4233F" w:rsidP="00D4233F">
      <w:pPr>
        <w:tabs>
          <w:tab w:val="left" w:pos="9356"/>
        </w:tabs>
        <w:ind w:left="360"/>
        <w:outlineLvl w:val="0"/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3283A">
        <w:rPr>
          <w:rFonts w:ascii="Times New Roman" w:hAnsi="Times New Roman" w:cs="Times New Roman"/>
          <w:b/>
          <w:bCs/>
          <w:sz w:val="28"/>
          <w:szCs w:val="28"/>
          <w:lang w:val="vi-VN"/>
        </w:rPr>
        <w:t>A. ĐẤT Ở</w:t>
      </w:r>
    </w:p>
    <w:p w14:paraId="4402C72B" w14:textId="689B9315" w:rsidR="00BA729A" w:rsidRPr="0003283A" w:rsidRDefault="00D4233F" w:rsidP="00D4233F">
      <w:pPr>
        <w:tabs>
          <w:tab w:val="left" w:pos="9356"/>
        </w:tabs>
        <w:ind w:left="780"/>
        <w:jc w:val="right"/>
        <w:rPr>
          <w:rFonts w:ascii="Times New Roman" w:hAnsi="Times New Roman" w:cs="Times New Roman"/>
          <w:i/>
          <w:iCs/>
          <w:sz w:val="28"/>
          <w:szCs w:val="28"/>
          <w:lang w:val="vi-VN"/>
        </w:rPr>
      </w:pPr>
      <w:r w:rsidRPr="0003283A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03283A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4830"/>
        <w:gridCol w:w="1227"/>
        <w:gridCol w:w="2120"/>
      </w:tblGrid>
      <w:tr w:rsidR="00C8376A" w:rsidRPr="0003283A" w14:paraId="282FCC17" w14:textId="77777777" w:rsidTr="006F17E2">
        <w:trPr>
          <w:trHeight w:val="567"/>
          <w:tblHeader/>
        </w:trPr>
        <w:tc>
          <w:tcPr>
            <w:tcW w:w="488" w:type="pct"/>
            <w:shd w:val="clear" w:color="000000" w:fill="FFFFFF"/>
            <w:vAlign w:val="center"/>
            <w:hideMark/>
          </w:tcPr>
          <w:p w14:paraId="341336F7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60306C48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Tên đường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3CB6FC18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Giá đất </w:t>
            </w:r>
          </w:p>
        </w:tc>
        <w:tc>
          <w:tcPr>
            <w:tcW w:w="1170" w:type="pct"/>
            <w:shd w:val="clear" w:color="000000" w:fill="FFFFFF"/>
            <w:noWrap/>
            <w:vAlign w:val="center"/>
            <w:hideMark/>
          </w:tcPr>
          <w:p w14:paraId="52F1FACF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C8376A" w:rsidRPr="0003283A" w14:paraId="7B3F7048" w14:textId="77777777" w:rsidTr="006F17E2">
        <w:trPr>
          <w:trHeight w:val="446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2439D2E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56F1D5EF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Đất ở nông thôn tiếp giáp Đường tỉnh 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16A92511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71FFBE96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8376A" w:rsidRPr="0003283A" w14:paraId="5875E58F" w14:textId="77777777" w:rsidTr="006F17E2">
        <w:trPr>
          <w:trHeight w:val="22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4BC37AA8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25456CA7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943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7366128A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2DE22A1A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C8376A" w:rsidRPr="0003283A" w14:paraId="305E0E48" w14:textId="77777777" w:rsidTr="006F17E2">
        <w:trPr>
          <w:trHeight w:val="574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3DF48F0B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6A2068A5" w14:textId="63E16C92" w:rsidR="00C8376A" w:rsidRPr="0003283A" w:rsidRDefault="001C6B84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Từ Cầu 15 – Ngã tư chùa Sóc Triết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785B5F00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1.500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645873C4" w14:textId="6796727C" w:rsidR="00C8376A" w:rsidRPr="0003283A" w:rsidRDefault="00981DAE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6F1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 4 -Phụ lục 84 – NQ16)</w:t>
            </w:r>
            <w:r w:rsidR="00C8376A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8376A" w:rsidRPr="0003283A" w14:paraId="0D1ACDD0" w14:textId="77777777" w:rsidTr="006F17E2">
        <w:trPr>
          <w:trHeight w:val="331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D28D038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51C8E94E" w14:textId="77777777" w:rsidR="00C8376A" w:rsidRPr="0003283A" w:rsidRDefault="00C8376A" w:rsidP="00C8376A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tỉnh 943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23AB4402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7C5CBF10" w14:textId="77777777" w:rsidR="00C8376A" w:rsidRPr="0003283A" w:rsidRDefault="00C8376A" w:rsidP="00C8376A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17E2" w:rsidRPr="0003283A" w14:paraId="571936C0" w14:textId="77777777" w:rsidTr="006F17E2">
        <w:trPr>
          <w:trHeight w:val="39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36E366D" w14:textId="77777777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222711F5" w14:textId="5A0F1A78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Cầu Sóc Triết - Cầu 11 (Cống 7)</w:t>
            </w:r>
          </w:p>
          <w:p w14:paraId="162AE21F" w14:textId="0EB3C8B2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06316FAB" w14:textId="77777777" w:rsidR="006F17E2" w:rsidRPr="0003283A" w:rsidRDefault="006F17E2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480</w:t>
            </w:r>
          </w:p>
        </w:tc>
        <w:tc>
          <w:tcPr>
            <w:tcW w:w="1170" w:type="pct"/>
            <w:vMerge w:val="restart"/>
            <w:shd w:val="clear" w:color="000000" w:fill="FFFFFF"/>
            <w:vAlign w:val="center"/>
            <w:hideMark/>
          </w:tcPr>
          <w:p w14:paraId="3195B3A3" w14:textId="3D554960" w:rsidR="006F17E2" w:rsidRPr="0003283A" w:rsidRDefault="006F17E2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981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 6 -Phụ lục 84 – NQ16)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6F17E2" w:rsidRPr="0003283A" w14:paraId="74832046" w14:textId="77777777" w:rsidTr="006F17E2">
        <w:trPr>
          <w:trHeight w:val="44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0A6A205" w14:textId="77777777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73A29226" w14:textId="74530AEF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- Cầu 11 (Cống 7) - Ranh xã Óc Eo 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3ECDB111" w14:textId="52CF5799" w:rsidR="006F17E2" w:rsidRPr="0003283A" w:rsidRDefault="006F17E2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0" w:type="pct"/>
            <w:vMerge/>
            <w:shd w:val="clear" w:color="000000" w:fill="FFFFFF"/>
            <w:vAlign w:val="center"/>
          </w:tcPr>
          <w:p w14:paraId="740EBD5A" w14:textId="2DD92120" w:rsidR="006F17E2" w:rsidRPr="0003283A" w:rsidRDefault="006F17E2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6F17E2" w:rsidRPr="0003283A" w14:paraId="0045A929" w14:textId="77777777" w:rsidTr="006F17E2">
        <w:trPr>
          <w:trHeight w:val="56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57A23ED" w14:textId="77777777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19C116BD" w14:textId="107749FC" w:rsidR="006F17E2" w:rsidRPr="0003283A" w:rsidRDefault="006F17E2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Ngã tư Chùa Sóc Triết - Ranh Xã Tri Tôn  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1F9209C2" w14:textId="6FFE4B48" w:rsidR="006F17E2" w:rsidRPr="0003283A" w:rsidRDefault="006F17E2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170" w:type="pct"/>
            <w:vMerge/>
            <w:shd w:val="clear" w:color="000000" w:fill="FFFFFF"/>
            <w:vAlign w:val="center"/>
          </w:tcPr>
          <w:p w14:paraId="408D1AB0" w14:textId="7DD89AE5" w:rsidR="006F17E2" w:rsidRPr="0003283A" w:rsidRDefault="006F17E2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1C6B84" w:rsidRPr="0003283A" w14:paraId="68571EC8" w14:textId="77777777" w:rsidTr="006F17E2">
        <w:trPr>
          <w:trHeight w:val="56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5BE23C7" w14:textId="77777777" w:rsidR="001C6B84" w:rsidRPr="0003283A" w:rsidRDefault="001C6B84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*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3A6F3B0C" w14:textId="77777777" w:rsidR="001C6B84" w:rsidRPr="0003283A" w:rsidRDefault="001C6B84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Đất ở nông thôn tiếp giáp đường giao thông nông thôn, đường liên xã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58390636" w14:textId="77777777" w:rsidR="001C6B84" w:rsidRPr="0003283A" w:rsidRDefault="001C6B84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1EB03111" w14:textId="77777777" w:rsidR="001C6B84" w:rsidRPr="0003283A" w:rsidRDefault="001C6B84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1C6B84" w:rsidRPr="0003283A" w14:paraId="42B3D8BB" w14:textId="77777777" w:rsidTr="006F17E2">
        <w:trPr>
          <w:trHeight w:val="63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7144D50A" w14:textId="77777777" w:rsidR="001C6B84" w:rsidRPr="0003283A" w:rsidRDefault="001C6B84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78ADE088" w14:textId="4B5DFA99" w:rsidR="001C6B84" w:rsidRPr="0003283A" w:rsidRDefault="001C6B84" w:rsidP="001C6B84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Đường cặp UBND xã</w:t>
            </w:r>
          </w:p>
        </w:tc>
        <w:tc>
          <w:tcPr>
            <w:tcW w:w="677" w:type="pct"/>
            <w:shd w:val="clear" w:color="000000" w:fill="FFFFFF"/>
            <w:noWrap/>
            <w:vAlign w:val="center"/>
            <w:hideMark/>
          </w:tcPr>
          <w:p w14:paraId="418BC402" w14:textId="6F63A64E" w:rsidR="001C6B84" w:rsidRPr="0003283A" w:rsidRDefault="001C6B84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29EB4B48" w14:textId="77777777" w:rsidR="001C6B84" w:rsidRPr="0003283A" w:rsidRDefault="001C6B84" w:rsidP="001C6B84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6B84" w:rsidRPr="0003283A" w14:paraId="34E3A772" w14:textId="77777777" w:rsidTr="006F17E2">
        <w:trPr>
          <w:trHeight w:val="265"/>
        </w:trPr>
        <w:tc>
          <w:tcPr>
            <w:tcW w:w="488" w:type="pct"/>
            <w:shd w:val="clear" w:color="000000" w:fill="FFFFFF"/>
            <w:vAlign w:val="center"/>
          </w:tcPr>
          <w:p w14:paraId="6329C139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5" w:type="pct"/>
            <w:shd w:val="clear" w:color="000000" w:fill="FFFFFF"/>
            <w:vAlign w:val="center"/>
          </w:tcPr>
          <w:p w14:paraId="53E694CD" w14:textId="28DFE6E3" w:rsidR="001C6B84" w:rsidRPr="0003283A" w:rsidRDefault="001C6B84" w:rsidP="004A793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- Từ Đường tỉnh 943 – Đường Thanh Niên</w:t>
            </w:r>
          </w:p>
        </w:tc>
        <w:tc>
          <w:tcPr>
            <w:tcW w:w="677" w:type="pct"/>
            <w:shd w:val="clear" w:color="000000" w:fill="FFFFFF"/>
            <w:noWrap/>
            <w:vAlign w:val="center"/>
          </w:tcPr>
          <w:p w14:paraId="4FE7684B" w14:textId="2A50944B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170" w:type="pct"/>
            <w:shd w:val="clear" w:color="000000" w:fill="FFFFFF"/>
            <w:vAlign w:val="center"/>
          </w:tcPr>
          <w:p w14:paraId="7B98EDB1" w14:textId="0BC8AD34" w:rsidR="001C6B84" w:rsidRPr="0003283A" w:rsidRDefault="00981DAE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Bổ sung đoạn đường</w:t>
            </w:r>
            <w:r w:rsidR="006F1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(TT 10 -Phụ lục 84 – NQ16)</w:t>
            </w:r>
            <w:r w:rsidR="006F17E2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F1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1C6B84" w:rsidRPr="0003283A" w14:paraId="62E6D7DE" w14:textId="77777777" w:rsidTr="006F17E2">
        <w:trPr>
          <w:trHeight w:val="56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6699FC3E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3C6EB72E" w14:textId="77777777" w:rsidR="001C6B84" w:rsidRPr="0003283A" w:rsidRDefault="001C6B84" w:rsidP="004A793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Tuyến đường bờ bắc Kênh Ba Thê - Sóc Triết </w:t>
            </w:r>
          </w:p>
        </w:tc>
        <w:tc>
          <w:tcPr>
            <w:tcW w:w="677" w:type="pct"/>
            <w:shd w:val="clear" w:color="000000" w:fill="FFFFFF"/>
            <w:vAlign w:val="center"/>
            <w:hideMark/>
          </w:tcPr>
          <w:p w14:paraId="7E7645AF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1A5C52F2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6B84" w:rsidRPr="0003283A" w14:paraId="10D0D698" w14:textId="77777777" w:rsidTr="006F17E2">
        <w:trPr>
          <w:trHeight w:val="567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4CF44434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51E94F96" w14:textId="7E2FE403" w:rsidR="001C6B84" w:rsidRPr="0003283A" w:rsidRDefault="001C6B84" w:rsidP="004A793E">
            <w:pPr>
              <w:spacing w:after="0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Bờ đông Kênh 10 </w:t>
            </w:r>
            <w:r w:rsidR="00B61B4E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Giáp ranh xã Óc Eo</w:t>
            </w:r>
          </w:p>
        </w:tc>
        <w:tc>
          <w:tcPr>
            <w:tcW w:w="677" w:type="pct"/>
            <w:shd w:val="clear" w:color="000000" w:fill="FFFFFF"/>
            <w:noWrap/>
            <w:vAlign w:val="center"/>
            <w:hideMark/>
          </w:tcPr>
          <w:p w14:paraId="7E9F1F61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3983D00A" w14:textId="60273EE1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A793E" w:rsidRPr="00981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="004A793E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F1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 19 -Phụ lục 84 – NQ16)</w:t>
            </w:r>
            <w:r w:rsidR="006F17E2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4A793E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6B84" w:rsidRPr="0003283A" w14:paraId="4C88F49C" w14:textId="77777777" w:rsidTr="006F17E2">
        <w:trPr>
          <w:trHeight w:val="63"/>
        </w:trPr>
        <w:tc>
          <w:tcPr>
            <w:tcW w:w="488" w:type="pct"/>
            <w:shd w:val="clear" w:color="000000" w:fill="FFFFFF"/>
            <w:vAlign w:val="center"/>
            <w:hideMark/>
          </w:tcPr>
          <w:p w14:paraId="16E74F30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2665" w:type="pct"/>
            <w:shd w:val="clear" w:color="000000" w:fill="FFFFFF"/>
            <w:vAlign w:val="center"/>
            <w:hideMark/>
          </w:tcPr>
          <w:p w14:paraId="42D59E5B" w14:textId="77777777" w:rsidR="001C6B84" w:rsidRPr="0003283A" w:rsidRDefault="001C6B84" w:rsidP="004A793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Đường Thanh Niên </w:t>
            </w:r>
          </w:p>
        </w:tc>
        <w:tc>
          <w:tcPr>
            <w:tcW w:w="677" w:type="pct"/>
            <w:shd w:val="clear" w:color="000000" w:fill="FFFFFF"/>
            <w:noWrap/>
            <w:vAlign w:val="center"/>
            <w:hideMark/>
          </w:tcPr>
          <w:p w14:paraId="1828F28F" w14:textId="3345610F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70" w:type="pct"/>
            <w:shd w:val="clear" w:color="000000" w:fill="FFFFFF"/>
            <w:vAlign w:val="center"/>
            <w:hideMark/>
          </w:tcPr>
          <w:p w14:paraId="75EE2832" w14:textId="77777777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1C6B84" w:rsidRPr="0003283A" w14:paraId="797B1E06" w14:textId="77777777" w:rsidTr="006F17E2">
        <w:trPr>
          <w:trHeight w:val="567"/>
        </w:trPr>
        <w:tc>
          <w:tcPr>
            <w:tcW w:w="488" w:type="pct"/>
            <w:shd w:val="clear" w:color="000000" w:fill="FFFFFF"/>
            <w:vAlign w:val="center"/>
          </w:tcPr>
          <w:p w14:paraId="6DD0CB9A" w14:textId="0E4B3D54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5" w:type="pct"/>
            <w:shd w:val="clear" w:color="000000" w:fill="FFFFFF"/>
            <w:vAlign w:val="center"/>
          </w:tcPr>
          <w:p w14:paraId="7E1FD671" w14:textId="01439D52" w:rsidR="001C6B84" w:rsidRPr="0003283A" w:rsidRDefault="001C6B84" w:rsidP="004A793E">
            <w:pPr>
              <w:spacing w:after="0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- Từ Đường tỉnh 959 – cuối đường Thanh Niên </w:t>
            </w:r>
          </w:p>
        </w:tc>
        <w:tc>
          <w:tcPr>
            <w:tcW w:w="677" w:type="pct"/>
            <w:shd w:val="clear" w:color="000000" w:fill="FFFFFF"/>
            <w:noWrap/>
            <w:vAlign w:val="center"/>
          </w:tcPr>
          <w:p w14:paraId="2672A4DD" w14:textId="19F6FC9A" w:rsidR="001C6B84" w:rsidRPr="0003283A" w:rsidRDefault="001C6B84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170" w:type="pct"/>
            <w:shd w:val="clear" w:color="000000" w:fill="FFFFFF"/>
            <w:vAlign w:val="center"/>
          </w:tcPr>
          <w:p w14:paraId="172B76D9" w14:textId="16F0C664" w:rsidR="001C6B84" w:rsidRPr="0003283A" w:rsidRDefault="004A793E" w:rsidP="004A793E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81D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tên đoạn đường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="006F17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(TT 25 -Phụ lục 84 – NQ16)</w:t>
            </w:r>
            <w:r w:rsidR="006F17E2"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</w:tbl>
    <w:p w14:paraId="42E47E01" w14:textId="77777777" w:rsidR="004A793E" w:rsidRDefault="004A793E" w:rsidP="004A793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3527C065" w14:textId="4CEE5205" w:rsidR="004A793E" w:rsidRPr="00E937ED" w:rsidRDefault="004A793E" w:rsidP="004A793E">
      <w:pPr>
        <w:ind w:firstLine="709"/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</w:pPr>
      <w:r w:rsidRPr="006F17E2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lastRenderedPageBreak/>
        <w:t>Huỷ bỏ đoạn “Đường tỉnh 943/ - Cầu Tân Tuyến - Cầu 11” thuộc TT</w:t>
      </w:r>
      <w:r w:rsidR="006F17E2" w:rsidRPr="00E937ED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6</w:t>
      </w:r>
      <w:r w:rsidRPr="006F17E2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 mục A phụ lục 84</w:t>
      </w:r>
      <w:r w:rsidR="00762D25" w:rsidRPr="00E937ED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 xml:space="preserve"> – Nghị quyết 16/2025/NQ-HĐND</w:t>
      </w:r>
      <w:r w:rsidR="00026D67" w:rsidRPr="00E937ED">
        <w:rPr>
          <w:rFonts w:ascii="Times New Roman" w:hAnsi="Times New Roman" w:cs="Times New Roman"/>
          <w:b/>
          <w:bCs/>
          <w:i/>
          <w:iCs/>
          <w:sz w:val="28"/>
          <w:szCs w:val="28"/>
          <w:lang w:val="vi-VN"/>
        </w:rPr>
        <w:t>.</w:t>
      </w:r>
    </w:p>
    <w:p w14:paraId="15F77C76" w14:textId="77777777" w:rsidR="004A793E" w:rsidRDefault="004A793E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</w:p>
    <w:p w14:paraId="2552EA67" w14:textId="49B3E8D1" w:rsidR="00D4233F" w:rsidRPr="0003283A" w:rsidRDefault="00D4233F">
      <w:pPr>
        <w:rPr>
          <w:rFonts w:ascii="Times New Roman" w:hAnsi="Times New Roman" w:cs="Times New Roman"/>
          <w:b/>
          <w:bCs/>
          <w:sz w:val="28"/>
          <w:szCs w:val="28"/>
          <w:lang w:val="vi-VN"/>
        </w:rPr>
      </w:pPr>
      <w:r w:rsidRPr="0003283A">
        <w:rPr>
          <w:rFonts w:ascii="Times New Roman" w:hAnsi="Times New Roman" w:cs="Times New Roman"/>
          <w:b/>
          <w:bCs/>
          <w:sz w:val="28"/>
          <w:szCs w:val="28"/>
          <w:lang w:val="vi-VN"/>
        </w:rPr>
        <w:t>B. ĐẤT NÔNG NGHIỆP</w:t>
      </w:r>
    </w:p>
    <w:p w14:paraId="36BEEEA0" w14:textId="77777777" w:rsidR="00D4233F" w:rsidRPr="0003283A" w:rsidRDefault="00D4233F" w:rsidP="00D4233F">
      <w:pPr>
        <w:jc w:val="right"/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</w:pPr>
      <w:r w:rsidRPr="0003283A">
        <w:rPr>
          <w:rFonts w:ascii="Times New Roman" w:hAnsi="Times New Roman" w:cs="Times New Roman"/>
          <w:i/>
          <w:iCs/>
          <w:sz w:val="28"/>
          <w:szCs w:val="28"/>
          <w:lang w:val="vi-VN"/>
        </w:rPr>
        <w:t>Đơn vị tính: 1.000 đồng/m</w:t>
      </w:r>
      <w:r w:rsidRPr="0003283A">
        <w:rPr>
          <w:rFonts w:ascii="Times New Roman" w:hAnsi="Times New Roman" w:cs="Times New Roman"/>
          <w:i/>
          <w:iCs/>
          <w:sz w:val="28"/>
          <w:szCs w:val="28"/>
          <w:vertAlign w:val="superscript"/>
          <w:lang w:val="vi-VN"/>
        </w:rPr>
        <w:t>2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3427"/>
        <w:gridCol w:w="1276"/>
        <w:gridCol w:w="992"/>
        <w:gridCol w:w="993"/>
        <w:gridCol w:w="2126"/>
      </w:tblGrid>
      <w:tr w:rsidR="00F616AE" w:rsidRPr="0003283A" w14:paraId="7FEDE402" w14:textId="77777777" w:rsidTr="00E1163E">
        <w:trPr>
          <w:trHeight w:val="576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14:paraId="375B4E2C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TT</w:t>
            </w:r>
          </w:p>
        </w:tc>
        <w:tc>
          <w:tcPr>
            <w:tcW w:w="3427" w:type="dxa"/>
            <w:vMerge w:val="restart"/>
            <w:shd w:val="clear" w:color="auto" w:fill="auto"/>
            <w:noWrap/>
            <w:vAlign w:val="center"/>
            <w:hideMark/>
          </w:tcPr>
          <w:p w14:paraId="44D2BF6E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Loại đất</w:t>
            </w:r>
          </w:p>
        </w:tc>
        <w:tc>
          <w:tcPr>
            <w:tcW w:w="3261" w:type="dxa"/>
            <w:gridSpan w:val="3"/>
            <w:shd w:val="clear" w:color="000000" w:fill="FFFFFF"/>
            <w:vAlign w:val="center"/>
            <w:hideMark/>
          </w:tcPr>
          <w:p w14:paraId="6406C9CF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Giá đất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7378E4C9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Ghi chú</w:t>
            </w:r>
          </w:p>
        </w:tc>
      </w:tr>
      <w:tr w:rsidR="00F616AE" w:rsidRPr="0003283A" w14:paraId="46FBDBAC" w14:textId="77777777" w:rsidTr="00E1163E">
        <w:trPr>
          <w:trHeight w:val="609"/>
        </w:trPr>
        <w:tc>
          <w:tcPr>
            <w:tcW w:w="0" w:type="auto"/>
            <w:vMerge/>
            <w:vAlign w:val="center"/>
            <w:hideMark/>
          </w:tcPr>
          <w:p w14:paraId="64511DA1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vMerge/>
            <w:vAlign w:val="center"/>
            <w:hideMark/>
          </w:tcPr>
          <w:p w14:paraId="16EAA1E7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4251CA6C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56CF7137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6F373EF8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Vị trí 3</w:t>
            </w:r>
          </w:p>
        </w:tc>
        <w:tc>
          <w:tcPr>
            <w:tcW w:w="2126" w:type="dxa"/>
            <w:vAlign w:val="center"/>
            <w:hideMark/>
          </w:tcPr>
          <w:p w14:paraId="357790D4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616AE" w:rsidRPr="0003283A" w14:paraId="5C236E0E" w14:textId="77777777" w:rsidTr="00E1163E">
        <w:trPr>
          <w:trHeight w:val="912"/>
        </w:trPr>
        <w:tc>
          <w:tcPr>
            <w:tcW w:w="0" w:type="auto"/>
            <w:shd w:val="clear" w:color="auto" w:fill="auto"/>
            <w:vAlign w:val="center"/>
            <w:hideMark/>
          </w:tcPr>
          <w:p w14:paraId="47273A56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46F5E1D0" w14:textId="77777777" w:rsidR="00F616AE" w:rsidRPr="0003283A" w:rsidRDefault="00F616A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hàng năm, đất có mặt nước nuôi trồng thủy sản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1E4C9F8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1250E08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259801B4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53862417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D67" w:rsidRPr="0003283A" w14:paraId="2D68E9B4" w14:textId="77777777" w:rsidTr="00E1163E">
        <w:trPr>
          <w:trHeight w:val="912"/>
        </w:trPr>
        <w:tc>
          <w:tcPr>
            <w:tcW w:w="0" w:type="auto"/>
            <w:shd w:val="clear" w:color="auto" w:fill="auto"/>
            <w:vAlign w:val="center"/>
            <w:hideMark/>
          </w:tcPr>
          <w:p w14:paraId="5641F7E9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3BD083E8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49612217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2E6598C9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  <w:hideMark/>
          </w:tcPr>
          <w:p w14:paraId="0AA314FD" w14:textId="78AE73E4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84 – NQ16)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26D67" w:rsidRPr="0003283A" w14:paraId="2CA58BE0" w14:textId="77777777" w:rsidTr="00026D67">
        <w:trPr>
          <w:trHeight w:val="1104"/>
        </w:trPr>
        <w:tc>
          <w:tcPr>
            <w:tcW w:w="0" w:type="auto"/>
            <w:shd w:val="clear" w:color="auto" w:fill="auto"/>
            <w:vAlign w:val="center"/>
            <w:hideMark/>
          </w:tcPr>
          <w:p w14:paraId="2CDA7648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3F88478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7FFEC10A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B40877A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14:paraId="259A546C" w14:textId="57A0F3AE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D67" w:rsidRPr="0003283A" w14:paraId="75BF5517" w14:textId="77777777" w:rsidTr="00026D67">
        <w:trPr>
          <w:trHeight w:val="768"/>
        </w:trPr>
        <w:tc>
          <w:tcPr>
            <w:tcW w:w="0" w:type="auto"/>
            <w:shd w:val="clear" w:color="auto" w:fill="auto"/>
            <w:vAlign w:val="center"/>
            <w:hideMark/>
          </w:tcPr>
          <w:p w14:paraId="65F3E5A4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58BDB98A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3261" w:type="dxa"/>
            <w:gridSpan w:val="3"/>
            <w:shd w:val="clear" w:color="auto" w:fill="auto"/>
            <w:noWrap/>
            <w:vAlign w:val="center"/>
            <w:hideMark/>
          </w:tcPr>
          <w:p w14:paraId="0183D1BB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14:paraId="3911AA4E" w14:textId="54B12BCF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616AE" w:rsidRPr="0003283A" w14:paraId="5001F98F" w14:textId="77777777" w:rsidTr="00E1163E">
        <w:trPr>
          <w:trHeight w:val="768"/>
        </w:trPr>
        <w:tc>
          <w:tcPr>
            <w:tcW w:w="0" w:type="auto"/>
            <w:shd w:val="clear" w:color="auto" w:fill="auto"/>
            <w:vAlign w:val="center"/>
            <w:hideMark/>
          </w:tcPr>
          <w:p w14:paraId="48304818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F4A9A8E" w14:textId="77777777" w:rsidR="00F616AE" w:rsidRPr="0003283A" w:rsidRDefault="00F616AE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trồng cây lâu năm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C18319E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77347A4C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3344B836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6E5BBA2B" w14:textId="77777777" w:rsidR="00F616AE" w:rsidRPr="0003283A" w:rsidRDefault="00F616AE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D67" w:rsidRPr="0003283A" w14:paraId="790A28E8" w14:textId="77777777" w:rsidTr="00E1163E">
        <w:trPr>
          <w:trHeight w:val="768"/>
        </w:trPr>
        <w:tc>
          <w:tcPr>
            <w:tcW w:w="0" w:type="auto"/>
            <w:shd w:val="clear" w:color="auto" w:fill="auto"/>
            <w:vAlign w:val="center"/>
            <w:hideMark/>
          </w:tcPr>
          <w:p w14:paraId="76CFB930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1A006944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Đường tỉnh: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1CD30EE0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67EE718D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6" w:type="dxa"/>
            <w:vMerge w:val="restart"/>
            <w:shd w:val="clear" w:color="auto" w:fill="auto"/>
            <w:noWrap/>
            <w:vAlign w:val="center"/>
            <w:hideMark/>
          </w:tcPr>
          <w:p w14:paraId="418727AF" w14:textId="69049AC8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D4E5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Sửa lỗi biên tập giá đất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(Phụ lục 84 – NQ16)</w:t>
            </w: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026D67" w:rsidRPr="0003283A" w14:paraId="1C885F4B" w14:textId="77777777" w:rsidTr="00026D67">
        <w:trPr>
          <w:trHeight w:val="1260"/>
        </w:trPr>
        <w:tc>
          <w:tcPr>
            <w:tcW w:w="0" w:type="auto"/>
            <w:shd w:val="clear" w:color="auto" w:fill="auto"/>
            <w:vAlign w:val="center"/>
            <w:hideMark/>
          </w:tcPr>
          <w:p w14:paraId="15D03F4D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119198D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Tiếp giáp lộ giao thông nông thôn, đường liên xã, giao thông thủy (kênh cấp I, cấp II):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6AF63958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1985" w:type="dxa"/>
            <w:gridSpan w:val="2"/>
            <w:shd w:val="clear" w:color="auto" w:fill="auto"/>
            <w:noWrap/>
            <w:vAlign w:val="center"/>
            <w:hideMark/>
          </w:tcPr>
          <w:p w14:paraId="0302E061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14:paraId="2066A303" w14:textId="527636FA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D67" w:rsidRPr="0003283A" w14:paraId="49F7191D" w14:textId="77777777" w:rsidTr="00026D67">
        <w:trPr>
          <w:trHeight w:val="912"/>
        </w:trPr>
        <w:tc>
          <w:tcPr>
            <w:tcW w:w="0" w:type="auto"/>
            <w:shd w:val="clear" w:color="auto" w:fill="auto"/>
            <w:vAlign w:val="center"/>
            <w:hideMark/>
          </w:tcPr>
          <w:p w14:paraId="36BC8961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79EF0C80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Khu vực còn lại</w:t>
            </w:r>
          </w:p>
        </w:tc>
        <w:tc>
          <w:tcPr>
            <w:tcW w:w="3261" w:type="dxa"/>
            <w:gridSpan w:val="3"/>
            <w:shd w:val="clear" w:color="auto" w:fill="auto"/>
            <w:noWrap/>
            <w:vAlign w:val="center"/>
            <w:hideMark/>
          </w:tcPr>
          <w:p w14:paraId="62BF8887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14:paraId="68E590F6" w14:textId="1C27F089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26D67" w:rsidRPr="00E63A2F" w14:paraId="32D703B6" w14:textId="77777777" w:rsidTr="00026D67">
        <w:trPr>
          <w:trHeight w:val="912"/>
        </w:trPr>
        <w:tc>
          <w:tcPr>
            <w:tcW w:w="0" w:type="auto"/>
            <w:shd w:val="clear" w:color="auto" w:fill="auto"/>
            <w:vAlign w:val="center"/>
            <w:hideMark/>
          </w:tcPr>
          <w:p w14:paraId="278B4F05" w14:textId="77777777" w:rsidR="00026D67" w:rsidRPr="0003283A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427" w:type="dxa"/>
            <w:shd w:val="clear" w:color="auto" w:fill="auto"/>
            <w:vAlign w:val="center"/>
            <w:hideMark/>
          </w:tcPr>
          <w:p w14:paraId="2663325C" w14:textId="77777777" w:rsidR="00026D67" w:rsidRPr="0003283A" w:rsidRDefault="00026D67" w:rsidP="00D04A2F">
            <w:pPr>
              <w:spacing w:beforeLines="40" w:before="96" w:afterLines="40" w:after="96" w:line="264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Đất rừng</w:t>
            </w:r>
          </w:p>
        </w:tc>
        <w:tc>
          <w:tcPr>
            <w:tcW w:w="3261" w:type="dxa"/>
            <w:gridSpan w:val="3"/>
            <w:shd w:val="clear" w:color="auto" w:fill="auto"/>
            <w:noWrap/>
            <w:vAlign w:val="center"/>
            <w:hideMark/>
          </w:tcPr>
          <w:p w14:paraId="468FA819" w14:textId="77777777" w:rsidR="00026D67" w:rsidRPr="00E63A2F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28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126" w:type="dxa"/>
            <w:vMerge/>
            <w:shd w:val="clear" w:color="auto" w:fill="auto"/>
            <w:noWrap/>
            <w:vAlign w:val="center"/>
          </w:tcPr>
          <w:p w14:paraId="10309529" w14:textId="434377D5" w:rsidR="00026D67" w:rsidRPr="00E63A2F" w:rsidRDefault="00026D67" w:rsidP="00D04A2F">
            <w:pPr>
              <w:spacing w:beforeLines="40" w:before="96" w:afterLines="40" w:after="96" w:line="264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2ED12CBD" w14:textId="77777777" w:rsidR="004B39C2" w:rsidRPr="00C91D2E" w:rsidRDefault="004B39C2" w:rsidP="001C0D19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4B39C2" w:rsidRPr="00C91D2E" w:rsidSect="003F47A3">
      <w:headerReference w:type="default" r:id="rId8"/>
      <w:footerReference w:type="default" r:id="rId9"/>
      <w:pgSz w:w="11906" w:h="16838" w:code="9"/>
      <w:pgMar w:top="1418" w:right="1134" w:bottom="1134" w:left="1701" w:header="709" w:footer="709" w:gutter="0"/>
      <w:pgNumType w:start="2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E8E17B" w14:textId="77777777" w:rsidR="00D5293C" w:rsidRDefault="00D5293C" w:rsidP="007178F9">
      <w:pPr>
        <w:spacing w:after="0" w:line="240" w:lineRule="auto"/>
      </w:pPr>
      <w:r>
        <w:separator/>
      </w:r>
    </w:p>
  </w:endnote>
  <w:endnote w:type="continuationSeparator" w:id="0">
    <w:p w14:paraId="4D722D69" w14:textId="77777777" w:rsidR="00D5293C" w:rsidRDefault="00D5293C" w:rsidP="007178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AE295" w14:textId="72CA3D42" w:rsidR="007178F9" w:rsidRPr="007178F9" w:rsidRDefault="007178F9" w:rsidP="007178F9">
    <w:pPr>
      <w:pStyle w:val="Footer"/>
      <w:jc w:val="center"/>
      <w:rPr>
        <w:rFonts w:ascii="Times New Roman" w:hAnsi="Times New Roman" w:cs="Times New Roman"/>
        <w:sz w:val="26"/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435DD6" w14:textId="77777777" w:rsidR="00D5293C" w:rsidRDefault="00D5293C" w:rsidP="007178F9">
      <w:pPr>
        <w:spacing w:after="0" w:line="240" w:lineRule="auto"/>
      </w:pPr>
      <w:r>
        <w:separator/>
      </w:r>
    </w:p>
  </w:footnote>
  <w:footnote w:type="continuationSeparator" w:id="0">
    <w:p w14:paraId="15128CCB" w14:textId="77777777" w:rsidR="00D5293C" w:rsidRDefault="00D5293C" w:rsidP="007178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15170209"/>
      <w:docPartObj>
        <w:docPartGallery w:val="Page Numbers (Top of Page)"/>
        <w:docPartUnique/>
      </w:docPartObj>
    </w:sdtPr>
    <w:sdtEndPr>
      <w:rPr>
        <w:noProof/>
      </w:rPr>
    </w:sdtEndPr>
    <w:sdtContent>
      <w:p w14:paraId="63E365F5" w14:textId="57AB23B0" w:rsidR="00B22F12" w:rsidRDefault="00B22F12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87D4A">
          <w:rPr>
            <w:noProof/>
          </w:rPr>
          <w:t>467</w:t>
        </w:r>
        <w:r>
          <w:rPr>
            <w:noProof/>
          </w:rPr>
          <w:fldChar w:fldCharType="end"/>
        </w:r>
      </w:p>
    </w:sdtContent>
  </w:sdt>
  <w:p w14:paraId="6F7F851D" w14:textId="77777777" w:rsidR="00B22F12" w:rsidRDefault="00B22F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3924BC"/>
    <w:multiLevelType w:val="hybridMultilevel"/>
    <w:tmpl w:val="AB905ABC"/>
    <w:lvl w:ilvl="0" w:tplc="49525D52">
      <w:start w:val="1"/>
      <w:numFmt w:val="decimalZero"/>
      <w:lvlText w:val="%1."/>
      <w:lvlJc w:val="left"/>
      <w:pPr>
        <w:ind w:left="780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54763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043"/>
    <w:rsid w:val="000033E2"/>
    <w:rsid w:val="00013A1F"/>
    <w:rsid w:val="000204F2"/>
    <w:rsid w:val="00026D67"/>
    <w:rsid w:val="0003283A"/>
    <w:rsid w:val="000357FD"/>
    <w:rsid w:val="00050BF7"/>
    <w:rsid w:val="000653FB"/>
    <w:rsid w:val="000A0B9F"/>
    <w:rsid w:val="000D6F18"/>
    <w:rsid w:val="000E7516"/>
    <w:rsid w:val="00132084"/>
    <w:rsid w:val="001375B5"/>
    <w:rsid w:val="00145D90"/>
    <w:rsid w:val="001518CD"/>
    <w:rsid w:val="00170F56"/>
    <w:rsid w:val="001718EE"/>
    <w:rsid w:val="001819DD"/>
    <w:rsid w:val="001948C6"/>
    <w:rsid w:val="00195CFD"/>
    <w:rsid w:val="001C0D19"/>
    <w:rsid w:val="001C6B84"/>
    <w:rsid w:val="001D6EA7"/>
    <w:rsid w:val="001E22EE"/>
    <w:rsid w:val="002012CC"/>
    <w:rsid w:val="00284CC2"/>
    <w:rsid w:val="002A3125"/>
    <w:rsid w:val="002C6B9C"/>
    <w:rsid w:val="002C7599"/>
    <w:rsid w:val="002D6276"/>
    <w:rsid w:val="0030145F"/>
    <w:rsid w:val="0032039B"/>
    <w:rsid w:val="00320AA1"/>
    <w:rsid w:val="003452A0"/>
    <w:rsid w:val="00352460"/>
    <w:rsid w:val="003571F1"/>
    <w:rsid w:val="0036350C"/>
    <w:rsid w:val="0038550A"/>
    <w:rsid w:val="0038565A"/>
    <w:rsid w:val="00387D4A"/>
    <w:rsid w:val="003A0FF0"/>
    <w:rsid w:val="003A278E"/>
    <w:rsid w:val="003D225A"/>
    <w:rsid w:val="003D26D3"/>
    <w:rsid w:val="003E79A0"/>
    <w:rsid w:val="003F3AB8"/>
    <w:rsid w:val="003F47A3"/>
    <w:rsid w:val="003F67B5"/>
    <w:rsid w:val="003F7F67"/>
    <w:rsid w:val="0042659D"/>
    <w:rsid w:val="004428EF"/>
    <w:rsid w:val="00462290"/>
    <w:rsid w:val="00485F3A"/>
    <w:rsid w:val="004A6C88"/>
    <w:rsid w:val="004A793E"/>
    <w:rsid w:val="004B1A7D"/>
    <w:rsid w:val="004B39C2"/>
    <w:rsid w:val="004C09D6"/>
    <w:rsid w:val="004C2596"/>
    <w:rsid w:val="00502C8D"/>
    <w:rsid w:val="005276F8"/>
    <w:rsid w:val="005645C2"/>
    <w:rsid w:val="00575473"/>
    <w:rsid w:val="005760B8"/>
    <w:rsid w:val="00597808"/>
    <w:rsid w:val="005A43EE"/>
    <w:rsid w:val="005A5166"/>
    <w:rsid w:val="005D4EEB"/>
    <w:rsid w:val="00610C8B"/>
    <w:rsid w:val="00624FF7"/>
    <w:rsid w:val="0063131A"/>
    <w:rsid w:val="00646578"/>
    <w:rsid w:val="00653555"/>
    <w:rsid w:val="00662FF7"/>
    <w:rsid w:val="00665089"/>
    <w:rsid w:val="006A4833"/>
    <w:rsid w:val="006F17E2"/>
    <w:rsid w:val="00712C1A"/>
    <w:rsid w:val="00714BBA"/>
    <w:rsid w:val="007178F9"/>
    <w:rsid w:val="00762D25"/>
    <w:rsid w:val="007645B1"/>
    <w:rsid w:val="00767330"/>
    <w:rsid w:val="00767699"/>
    <w:rsid w:val="00770AD1"/>
    <w:rsid w:val="00771338"/>
    <w:rsid w:val="007971C9"/>
    <w:rsid w:val="007B2284"/>
    <w:rsid w:val="007B79E0"/>
    <w:rsid w:val="007C0D23"/>
    <w:rsid w:val="007C5358"/>
    <w:rsid w:val="007D0083"/>
    <w:rsid w:val="007D4A66"/>
    <w:rsid w:val="00804C48"/>
    <w:rsid w:val="00826F72"/>
    <w:rsid w:val="00833C8A"/>
    <w:rsid w:val="00844EAC"/>
    <w:rsid w:val="00866353"/>
    <w:rsid w:val="00876463"/>
    <w:rsid w:val="008A5D98"/>
    <w:rsid w:val="008B6D45"/>
    <w:rsid w:val="008D4F9C"/>
    <w:rsid w:val="008E596D"/>
    <w:rsid w:val="00904435"/>
    <w:rsid w:val="00904C29"/>
    <w:rsid w:val="0091700F"/>
    <w:rsid w:val="0094646F"/>
    <w:rsid w:val="00970A50"/>
    <w:rsid w:val="00981DAE"/>
    <w:rsid w:val="00991D1D"/>
    <w:rsid w:val="00993C6E"/>
    <w:rsid w:val="009A71B9"/>
    <w:rsid w:val="009B2375"/>
    <w:rsid w:val="009B5E17"/>
    <w:rsid w:val="009B7043"/>
    <w:rsid w:val="009C2E7E"/>
    <w:rsid w:val="009F018B"/>
    <w:rsid w:val="00A13D7E"/>
    <w:rsid w:val="00A25836"/>
    <w:rsid w:val="00A356CB"/>
    <w:rsid w:val="00A776A5"/>
    <w:rsid w:val="00A83499"/>
    <w:rsid w:val="00A91DDE"/>
    <w:rsid w:val="00AB25C5"/>
    <w:rsid w:val="00AB2A73"/>
    <w:rsid w:val="00AC2E8B"/>
    <w:rsid w:val="00AD16B1"/>
    <w:rsid w:val="00AE2D0B"/>
    <w:rsid w:val="00AF1CCA"/>
    <w:rsid w:val="00AF5F87"/>
    <w:rsid w:val="00AF7002"/>
    <w:rsid w:val="00B22F12"/>
    <w:rsid w:val="00B40FC5"/>
    <w:rsid w:val="00B46D3B"/>
    <w:rsid w:val="00B52B9F"/>
    <w:rsid w:val="00B61B4E"/>
    <w:rsid w:val="00B91950"/>
    <w:rsid w:val="00BA66A0"/>
    <w:rsid w:val="00BA729A"/>
    <w:rsid w:val="00BB1E38"/>
    <w:rsid w:val="00BD32E9"/>
    <w:rsid w:val="00C06E24"/>
    <w:rsid w:val="00C525D7"/>
    <w:rsid w:val="00C75D19"/>
    <w:rsid w:val="00C81D01"/>
    <w:rsid w:val="00C8376A"/>
    <w:rsid w:val="00C83E14"/>
    <w:rsid w:val="00C90FE8"/>
    <w:rsid w:val="00C91D2E"/>
    <w:rsid w:val="00C965B8"/>
    <w:rsid w:val="00C96A0D"/>
    <w:rsid w:val="00CA402A"/>
    <w:rsid w:val="00CA5957"/>
    <w:rsid w:val="00CB32FE"/>
    <w:rsid w:val="00CB43EC"/>
    <w:rsid w:val="00CB64AA"/>
    <w:rsid w:val="00CC64BD"/>
    <w:rsid w:val="00CD151D"/>
    <w:rsid w:val="00CD4E04"/>
    <w:rsid w:val="00CE3452"/>
    <w:rsid w:val="00CF7943"/>
    <w:rsid w:val="00D4233F"/>
    <w:rsid w:val="00D5293C"/>
    <w:rsid w:val="00D65B52"/>
    <w:rsid w:val="00D8417C"/>
    <w:rsid w:val="00DA2968"/>
    <w:rsid w:val="00DB3D90"/>
    <w:rsid w:val="00DC17A1"/>
    <w:rsid w:val="00DE397E"/>
    <w:rsid w:val="00E05919"/>
    <w:rsid w:val="00E1163E"/>
    <w:rsid w:val="00E17C64"/>
    <w:rsid w:val="00E25983"/>
    <w:rsid w:val="00E3040B"/>
    <w:rsid w:val="00E40D4F"/>
    <w:rsid w:val="00E63A2F"/>
    <w:rsid w:val="00E65F9D"/>
    <w:rsid w:val="00E937ED"/>
    <w:rsid w:val="00EA4769"/>
    <w:rsid w:val="00EC7575"/>
    <w:rsid w:val="00ED61EF"/>
    <w:rsid w:val="00EE7C7E"/>
    <w:rsid w:val="00F13BA1"/>
    <w:rsid w:val="00F30C19"/>
    <w:rsid w:val="00F51731"/>
    <w:rsid w:val="00F616AE"/>
    <w:rsid w:val="00F76D90"/>
    <w:rsid w:val="00F85563"/>
    <w:rsid w:val="00F85FB1"/>
    <w:rsid w:val="00F910D4"/>
    <w:rsid w:val="00F915F3"/>
    <w:rsid w:val="00FC0DE9"/>
    <w:rsid w:val="00FD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AC449"/>
  <w15:chartTrackingRefBased/>
  <w15:docId w15:val="{EAD15274-F63C-44F0-8EBB-B5ED18E856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B39C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39C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9B70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50BF7"/>
    <w:pPr>
      <w:ind w:left="720"/>
      <w:contextualSpacing/>
    </w:pPr>
  </w:style>
  <w:style w:type="paragraph" w:styleId="TOCHeading">
    <w:name w:val="TOC Heading"/>
    <w:basedOn w:val="Heading1"/>
    <w:next w:val="Normal"/>
    <w:uiPriority w:val="39"/>
    <w:unhideWhenUsed/>
    <w:qFormat/>
    <w:rsid w:val="004B39C2"/>
    <w:pPr>
      <w:outlineLvl w:val="9"/>
    </w:pPr>
  </w:style>
  <w:style w:type="character" w:styleId="Hyperlink">
    <w:name w:val="Hyperlink"/>
    <w:basedOn w:val="DefaultParagraphFont"/>
    <w:uiPriority w:val="99"/>
    <w:unhideWhenUsed/>
    <w:rsid w:val="004B39C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A729A"/>
    <w:pPr>
      <w:tabs>
        <w:tab w:val="right" w:leader="dot" w:pos="9061"/>
      </w:tabs>
      <w:spacing w:after="100"/>
      <w:jc w:val="both"/>
    </w:pPr>
    <w:rPr>
      <w:rFonts w:ascii="Times New Roman" w:hAnsi="Times New Roman"/>
      <w:b/>
      <w:sz w:val="28"/>
    </w:rPr>
  </w:style>
  <w:style w:type="paragraph" w:styleId="Header">
    <w:name w:val="header"/>
    <w:basedOn w:val="Normal"/>
    <w:link w:val="Head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78F9"/>
  </w:style>
  <w:style w:type="paragraph" w:styleId="Footer">
    <w:name w:val="footer"/>
    <w:basedOn w:val="Normal"/>
    <w:link w:val="FooterChar"/>
    <w:uiPriority w:val="99"/>
    <w:unhideWhenUsed/>
    <w:rsid w:val="007178F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78F9"/>
  </w:style>
  <w:style w:type="paragraph" w:styleId="Revision">
    <w:name w:val="Revision"/>
    <w:hidden/>
    <w:uiPriority w:val="99"/>
    <w:semiHidden/>
    <w:rsid w:val="00BA66A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3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6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6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6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3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5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FBA6F5-468C-4480-A2B0-3467263916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Phùng Thị Hà (2151020053)</dc:creator>
  <cp:keywords/>
  <dc:description/>
  <cp:lastModifiedBy>Hang Hang</cp:lastModifiedBy>
  <cp:revision>14</cp:revision>
  <dcterms:created xsi:type="dcterms:W3CDTF">2026-03-03T06:57:00Z</dcterms:created>
  <dcterms:modified xsi:type="dcterms:W3CDTF">2026-03-10T12:26:00Z</dcterms:modified>
</cp:coreProperties>
</file>